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3A28E5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3A28E5" w:rsidRPr="001D2559" w:rsidRDefault="003A28E5" w:rsidP="003A28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30759142" w:rsidR="003A28E5" w:rsidRDefault="003A28E5" w:rsidP="003A28E5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proofErr w:type="spellStart"/>
            <w:r w:rsidRPr="00A27AEB">
              <w:t>Ольса</w:t>
            </w:r>
            <w:proofErr w:type="spellEnd"/>
            <w:r>
              <w:t>»</w:t>
            </w:r>
          </w:p>
        </w:tc>
      </w:tr>
      <w:tr w:rsidR="003A28E5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3A28E5" w:rsidRPr="001D2559" w:rsidRDefault="003A28E5" w:rsidP="003A28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29525EAE" w:rsidR="003A28E5" w:rsidRDefault="003A28E5" w:rsidP="003A28E5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2202A695" w:rsidR="004C0DE0" w:rsidRDefault="00F7669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Изменения в кредитный договор с ОАО «Банк Развития Республики Беларусь» от 12.07.2024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46A0E55" w:rsidR="0098755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9F10F6">
              <w:t>1</w:t>
            </w:r>
            <w:r>
              <w:t>.0</w:t>
            </w:r>
            <w:r w:rsidR="009F10F6">
              <w:t>3</w:t>
            </w:r>
            <w:r>
              <w:t>.2026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60AB5600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обязательства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1DE0A22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35 456 600,00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5E378295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49FD3004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515F9C">
              <w:rPr>
                <w:rFonts w:eastAsia="Calibri"/>
                <w:sz w:val="20"/>
                <w:szCs w:val="20"/>
              </w:rPr>
              <w:t xml:space="preserve"> на 01.</w:t>
            </w:r>
            <w:r w:rsidR="009F10F6">
              <w:rPr>
                <w:rFonts w:eastAsia="Calibri"/>
                <w:sz w:val="20"/>
                <w:szCs w:val="20"/>
              </w:rPr>
              <w:t>01</w:t>
            </w:r>
            <w:r w:rsidR="00515F9C">
              <w:rPr>
                <w:rFonts w:eastAsia="Calibri"/>
                <w:sz w:val="20"/>
                <w:szCs w:val="20"/>
              </w:rPr>
              <w:t>.202</w:t>
            </w:r>
            <w:r w:rsidR="009F10F6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86" w:type="dxa"/>
            <w:shd w:val="clear" w:color="auto" w:fill="auto"/>
          </w:tcPr>
          <w:p w14:paraId="2E61B601" w14:textId="45A5F206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9F10F6">
              <w:t>7</w:t>
            </w:r>
            <w:r>
              <w:t xml:space="preserve">1 </w:t>
            </w:r>
            <w:r w:rsidR="009F10F6">
              <w:t>615</w:t>
            </w:r>
            <w:r>
              <w:t xml:space="preserve"> 000,00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9D65" w14:textId="77777777" w:rsidR="00F03CC9" w:rsidRDefault="00F03CC9">
      <w:r>
        <w:separator/>
      </w:r>
    </w:p>
  </w:endnote>
  <w:endnote w:type="continuationSeparator" w:id="0">
    <w:p w14:paraId="6ED5E224" w14:textId="77777777" w:rsidR="00F03CC9" w:rsidRDefault="00F0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A2AC" w14:textId="77777777" w:rsidR="00F03CC9" w:rsidRDefault="00F03CC9">
      <w:r>
        <w:separator/>
      </w:r>
    </w:p>
  </w:footnote>
  <w:footnote w:type="continuationSeparator" w:id="0">
    <w:p w14:paraId="726B8E98" w14:textId="77777777" w:rsidR="00F03CC9" w:rsidRDefault="00F0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056BE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A28E5"/>
    <w:rsid w:val="003F094D"/>
    <w:rsid w:val="004052C2"/>
    <w:rsid w:val="00450D1B"/>
    <w:rsid w:val="004A7688"/>
    <w:rsid w:val="004B3FA2"/>
    <w:rsid w:val="004C0DE0"/>
    <w:rsid w:val="004E1208"/>
    <w:rsid w:val="00515F9C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25B51"/>
    <w:rsid w:val="00835F97"/>
    <w:rsid w:val="008B1123"/>
    <w:rsid w:val="008F4F80"/>
    <w:rsid w:val="00987550"/>
    <w:rsid w:val="00992840"/>
    <w:rsid w:val="009B4D0D"/>
    <w:rsid w:val="009F10F6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03CC9"/>
    <w:rsid w:val="00F24BDE"/>
    <w:rsid w:val="00F7669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Денис</cp:lastModifiedBy>
  <cp:revision>2</cp:revision>
  <dcterms:created xsi:type="dcterms:W3CDTF">2026-04-01T07:25:00Z</dcterms:created>
  <dcterms:modified xsi:type="dcterms:W3CDTF">2026-04-01T07:25:00Z</dcterms:modified>
</cp:coreProperties>
</file>