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3A28E5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3A28E5" w:rsidRPr="001D2559" w:rsidRDefault="003A28E5" w:rsidP="003A28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30759142" w:rsidR="003A28E5" w:rsidRDefault="003A28E5" w:rsidP="003A28E5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r w:rsidRPr="00A27AEB">
              <w:t>Ольса</w:t>
            </w:r>
            <w:r>
              <w:t>»</w:t>
            </w:r>
          </w:p>
        </w:tc>
      </w:tr>
      <w:tr w:rsidR="003A28E5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3A28E5" w:rsidRPr="001D2559" w:rsidRDefault="003A28E5" w:rsidP="003A28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29525EAE" w:rsidR="003A28E5" w:rsidRDefault="003A28E5" w:rsidP="003A28E5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2202A695" w:rsidR="004C0DE0" w:rsidRDefault="00F7669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Изменения в кредитный договор </w:t>
            </w:r>
            <w:r>
              <w:rPr>
                <w:b/>
              </w:rPr>
              <w:t>с ОАО «Банк Развития Республики Беларусь» от 12.07.2024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E1DBDF9" w:rsidR="0098755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23.02.2026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60AB5600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обязательства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1DE0A22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35 456 600,00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5E378295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416261BC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515F9C">
              <w:rPr>
                <w:rFonts w:eastAsia="Calibri"/>
                <w:sz w:val="20"/>
                <w:szCs w:val="20"/>
              </w:rPr>
              <w:t xml:space="preserve"> на 01.10.2025</w:t>
            </w:r>
          </w:p>
        </w:tc>
        <w:tc>
          <w:tcPr>
            <w:tcW w:w="4786" w:type="dxa"/>
            <w:shd w:val="clear" w:color="auto" w:fill="auto"/>
          </w:tcPr>
          <w:p w14:paraId="2E61B601" w14:textId="319DE9E2" w:rsidR="004C0DE0" w:rsidRDefault="003A28E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141 186 000,00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F613" w14:textId="77777777" w:rsidR="00825B51" w:rsidRDefault="00825B51">
      <w:r>
        <w:separator/>
      </w:r>
    </w:p>
  </w:endnote>
  <w:endnote w:type="continuationSeparator" w:id="0">
    <w:p w14:paraId="76B29F68" w14:textId="77777777" w:rsidR="00825B51" w:rsidRDefault="0082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093C" w14:textId="77777777" w:rsidR="00825B51" w:rsidRDefault="00825B51">
      <w:r>
        <w:separator/>
      </w:r>
    </w:p>
  </w:footnote>
  <w:footnote w:type="continuationSeparator" w:id="0">
    <w:p w14:paraId="5E66FC25" w14:textId="77777777" w:rsidR="00825B51" w:rsidRDefault="0082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056BE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A28E5"/>
    <w:rsid w:val="003F094D"/>
    <w:rsid w:val="004052C2"/>
    <w:rsid w:val="00450D1B"/>
    <w:rsid w:val="004A7688"/>
    <w:rsid w:val="004B3FA2"/>
    <w:rsid w:val="004C0DE0"/>
    <w:rsid w:val="004E1208"/>
    <w:rsid w:val="00515F9C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25B51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7669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Денис</cp:lastModifiedBy>
  <cp:revision>4</cp:revision>
  <dcterms:created xsi:type="dcterms:W3CDTF">2026-02-24T06:03:00Z</dcterms:created>
  <dcterms:modified xsi:type="dcterms:W3CDTF">2026-02-26T09:07:00Z</dcterms:modified>
</cp:coreProperties>
</file>