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:rsidR="001E016F" w:rsidRDefault="001E016F" w:rsidP="00F97469">
      <w:pPr>
        <w:widowControl w:val="0"/>
        <w:autoSpaceDE w:val="0"/>
        <w:autoSpaceDN w:val="0"/>
        <w:adjustRightInd w:val="0"/>
      </w:pPr>
    </w:p>
    <w:p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7402C6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r w:rsidRPr="00A27AEB">
              <w:t>Ольса</w:t>
            </w:r>
            <w:r>
              <w:t>»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517D7B" w:rsidRDefault="00854611" w:rsidP="00517D7B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517D7B">
              <w:t>оговора</w:t>
            </w:r>
            <w:r>
              <w:t xml:space="preserve"> залога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:rsidTr="001D2559">
        <w:tc>
          <w:tcPr>
            <w:tcW w:w="4785" w:type="dxa"/>
            <w:shd w:val="clear" w:color="auto" w:fill="auto"/>
          </w:tcPr>
          <w:p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786" w:type="dxa"/>
            <w:shd w:val="clear" w:color="auto" w:fill="auto"/>
          </w:tcPr>
          <w:p w:rsidR="0098755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12.07.2024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854611" w:rsidRDefault="00854611" w:rsidP="0085461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Движимое имущество,</w:t>
            </w:r>
          </w:p>
          <w:p w:rsidR="00854611" w:rsidRDefault="00854611" w:rsidP="0085461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имущественные права (требования)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85461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45 253 570,31</w:t>
            </w:r>
            <w:r w:rsidR="00517D7B">
              <w:t xml:space="preserve">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:rsidR="004C0DE0" w:rsidRDefault="00B552D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BB9">
              <w:t>45 253 570,31</w:t>
            </w:r>
            <w:r w:rsidR="00854611">
              <w:t xml:space="preserve">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233582">
              <w:rPr>
                <w:rFonts w:eastAsia="Calibri"/>
                <w:sz w:val="20"/>
                <w:szCs w:val="20"/>
              </w:rPr>
              <w:t xml:space="preserve"> на 01.04.2024</w:t>
            </w:r>
          </w:p>
        </w:tc>
        <w:tc>
          <w:tcPr>
            <w:tcW w:w="4786" w:type="dxa"/>
            <w:shd w:val="clear" w:color="auto" w:fill="auto"/>
          </w:tcPr>
          <w:p w:rsidR="004C0DE0" w:rsidRDefault="00517D7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128 947 000,00 рублей</w:t>
            </w:r>
          </w:p>
        </w:tc>
      </w:tr>
    </w:tbl>
    <w:p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920" w:rsidRDefault="00B43920">
      <w:r>
        <w:separator/>
      </w:r>
    </w:p>
  </w:endnote>
  <w:endnote w:type="continuationSeparator" w:id="1">
    <w:p w:rsidR="00B43920" w:rsidRDefault="00B43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920" w:rsidRDefault="00B43920">
      <w:r>
        <w:separator/>
      </w:r>
    </w:p>
  </w:footnote>
  <w:footnote w:type="continuationSeparator" w:id="1">
    <w:p w:rsidR="00B43920" w:rsidRDefault="00B43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178"/>
    <w:rsid w:val="00012F9F"/>
    <w:rsid w:val="00013CD1"/>
    <w:rsid w:val="00033729"/>
    <w:rsid w:val="000D7DDC"/>
    <w:rsid w:val="00103859"/>
    <w:rsid w:val="00170127"/>
    <w:rsid w:val="001D2559"/>
    <w:rsid w:val="001E016F"/>
    <w:rsid w:val="002158C9"/>
    <w:rsid w:val="00224F25"/>
    <w:rsid w:val="00233582"/>
    <w:rsid w:val="002D3F6F"/>
    <w:rsid w:val="0030651F"/>
    <w:rsid w:val="00335B0C"/>
    <w:rsid w:val="00364E70"/>
    <w:rsid w:val="003846FF"/>
    <w:rsid w:val="003F094D"/>
    <w:rsid w:val="003F632F"/>
    <w:rsid w:val="004052C2"/>
    <w:rsid w:val="00450D1B"/>
    <w:rsid w:val="004A7688"/>
    <w:rsid w:val="004B3FA2"/>
    <w:rsid w:val="004C0DE0"/>
    <w:rsid w:val="004E1208"/>
    <w:rsid w:val="00517D7B"/>
    <w:rsid w:val="005F287C"/>
    <w:rsid w:val="0067260E"/>
    <w:rsid w:val="0067614E"/>
    <w:rsid w:val="006C63E0"/>
    <w:rsid w:val="006D3920"/>
    <w:rsid w:val="007243EF"/>
    <w:rsid w:val="007402C6"/>
    <w:rsid w:val="007669AF"/>
    <w:rsid w:val="007C1AA1"/>
    <w:rsid w:val="008056F4"/>
    <w:rsid w:val="00806B47"/>
    <w:rsid w:val="00835F97"/>
    <w:rsid w:val="00854611"/>
    <w:rsid w:val="008B1123"/>
    <w:rsid w:val="008E2687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43920"/>
    <w:rsid w:val="00B552DE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6996"/>
    <w:rsid w:val="00FA75EF"/>
    <w:rsid w:val="00FC0178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8</cp:revision>
  <dcterms:created xsi:type="dcterms:W3CDTF">2023-08-16T13:26:00Z</dcterms:created>
  <dcterms:modified xsi:type="dcterms:W3CDTF">2024-07-16T04:58:00Z</dcterms:modified>
</cp:coreProperties>
</file>