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126DF7E9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 xml:space="preserve">Совершение эмитентом </w:t>
      </w:r>
      <w:r w:rsidR="00745092">
        <w:rPr>
          <w:b/>
        </w:rPr>
        <w:t xml:space="preserve">изменения в </w:t>
      </w:r>
      <w:r w:rsidRPr="00835F97">
        <w:rPr>
          <w:b/>
        </w:rPr>
        <w:t>крупн</w:t>
      </w:r>
      <w:r w:rsidR="00745092">
        <w:rPr>
          <w:b/>
        </w:rPr>
        <w:t>ую</w:t>
      </w:r>
      <w:r w:rsidRPr="00835F97">
        <w:rPr>
          <w:b/>
        </w:rPr>
        <w:t xml:space="preserve"> сделк</w:t>
      </w:r>
      <w:r w:rsidR="00745092">
        <w:rPr>
          <w:b/>
        </w:rPr>
        <w:t>у с ОАО «Банк развития Республики Беларусь» от 26.03.2024г.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12AD661" w:rsidR="004C0DE0" w:rsidRDefault="00A27A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r w:rsidRPr="00A27AEB">
              <w:t>Ольса</w:t>
            </w:r>
            <w:r w:rsidR="00CE7726">
              <w:t>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AD94427" w:rsidR="004C0DE0" w:rsidRDefault="00CE772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001286F4" w:rsidR="004C0DE0" w:rsidRDefault="00CE7726" w:rsidP="00BE62D6">
            <w:pPr>
              <w:widowControl w:val="0"/>
              <w:autoSpaceDE w:val="0"/>
              <w:autoSpaceDN w:val="0"/>
              <w:adjustRightInd w:val="0"/>
            </w:pPr>
            <w:r>
              <w:t>Кредитные договора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70B7665C" w:rsidR="00987550" w:rsidRDefault="00CE772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</w:t>
            </w:r>
            <w:r w:rsidR="00BE62D6">
              <w:t>0</w:t>
            </w:r>
            <w:r w:rsidR="00A7299E">
              <w:t>4</w:t>
            </w:r>
            <w:r w:rsidR="00BE62D6">
              <w:t>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6E53C162" w:rsidR="004C0DE0" w:rsidRDefault="00BE62D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обязательства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9A5F515" w:rsidR="004C0DE0" w:rsidRDefault="00A7299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  <w:r w:rsidR="00BE62D6" w:rsidRPr="00BE62D6">
              <w:t xml:space="preserve"> </w:t>
            </w:r>
            <w:r>
              <w:t>160</w:t>
            </w:r>
            <w:r w:rsidR="00BE62D6" w:rsidRPr="00BE62D6">
              <w:t xml:space="preserve"> </w:t>
            </w:r>
            <w:r>
              <w:t>50</w:t>
            </w:r>
            <w:r w:rsidR="00BE62D6" w:rsidRPr="00BE62D6">
              <w:t>0,00</w:t>
            </w:r>
            <w:r w:rsidR="00BE62D6">
              <w:t xml:space="preserve">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2E6F6F9" w:rsidR="004C0DE0" w:rsidRDefault="00BE62D6" w:rsidP="00BE62D6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5D6F9908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CE7726">
              <w:rPr>
                <w:rFonts w:eastAsia="Calibri"/>
                <w:sz w:val="20"/>
                <w:szCs w:val="20"/>
              </w:rPr>
              <w:t xml:space="preserve"> на 01.01.2024</w:t>
            </w:r>
          </w:p>
        </w:tc>
        <w:tc>
          <w:tcPr>
            <w:tcW w:w="4786" w:type="dxa"/>
            <w:shd w:val="clear" w:color="auto" w:fill="auto"/>
          </w:tcPr>
          <w:p w14:paraId="52EE6256" w14:textId="77777777" w:rsidR="00CE7726" w:rsidRDefault="00CE7726" w:rsidP="00CE77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EE2B376" w14:textId="77777777" w:rsidR="00CE7726" w:rsidRDefault="00CE7726" w:rsidP="00CE77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E61B601" w14:textId="1FE473B0" w:rsidR="004C0DE0" w:rsidRDefault="00CE7726" w:rsidP="00BE62D6">
            <w:pPr>
              <w:widowControl w:val="0"/>
              <w:autoSpaceDE w:val="0"/>
              <w:autoSpaceDN w:val="0"/>
              <w:adjustRightInd w:val="0"/>
            </w:pPr>
            <w:r>
              <w:t>117 940 000,00</w:t>
            </w:r>
            <w:r w:rsidR="00BE62D6">
              <w:t xml:space="preserve">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09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1300A" w14:textId="77777777" w:rsidR="00091298" w:rsidRDefault="00091298">
      <w:r>
        <w:separator/>
      </w:r>
    </w:p>
  </w:endnote>
  <w:endnote w:type="continuationSeparator" w:id="0">
    <w:p w14:paraId="6A510E4C" w14:textId="77777777" w:rsidR="00091298" w:rsidRDefault="0009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42B2D" w14:textId="77777777" w:rsidR="00091298" w:rsidRDefault="00091298">
      <w:r>
        <w:separator/>
      </w:r>
    </w:p>
  </w:footnote>
  <w:footnote w:type="continuationSeparator" w:id="0">
    <w:p w14:paraId="38BC2AC5" w14:textId="77777777" w:rsidR="00091298" w:rsidRDefault="0009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91298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92E90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45092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27AEB"/>
    <w:rsid w:val="00A35EB3"/>
    <w:rsid w:val="00A52D6B"/>
    <w:rsid w:val="00A62239"/>
    <w:rsid w:val="00A65EF2"/>
    <w:rsid w:val="00A7299E"/>
    <w:rsid w:val="00AD51AF"/>
    <w:rsid w:val="00AD52D6"/>
    <w:rsid w:val="00AF06FB"/>
    <w:rsid w:val="00B10741"/>
    <w:rsid w:val="00B93629"/>
    <w:rsid w:val="00BB10C4"/>
    <w:rsid w:val="00BE62D6"/>
    <w:rsid w:val="00C45B3E"/>
    <w:rsid w:val="00CD5355"/>
    <w:rsid w:val="00CE7726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Денис Зарубин</cp:lastModifiedBy>
  <cp:revision>6</cp:revision>
  <dcterms:created xsi:type="dcterms:W3CDTF">2023-08-16T13:26:00Z</dcterms:created>
  <dcterms:modified xsi:type="dcterms:W3CDTF">2024-05-02T09:19:00Z</dcterms:modified>
</cp:coreProperties>
</file>