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</w:t>
      </w:r>
      <w:proofErr w:type="spellStart"/>
      <w:r w:rsidRPr="001E016F">
        <w:t>Ведамасцi</w:t>
      </w:r>
      <w:proofErr w:type="spellEnd"/>
      <w:r w:rsidRPr="001E016F">
        <w:t xml:space="preserve"> </w:t>
      </w:r>
      <w:proofErr w:type="spellStart"/>
      <w:r w:rsidRPr="001E016F">
        <w:t>Вярхоўнага</w:t>
      </w:r>
      <w:proofErr w:type="spellEnd"/>
      <w:r w:rsidRPr="001E016F">
        <w:t xml:space="preserve"> </w:t>
      </w:r>
      <w:proofErr w:type="spellStart"/>
      <w:r w:rsidRPr="001E016F">
        <w:t>Савета</w:t>
      </w:r>
      <w:proofErr w:type="spellEnd"/>
      <w:r w:rsidRPr="001E016F">
        <w:t xml:space="preserve"> </w:t>
      </w:r>
      <w:proofErr w:type="spellStart"/>
      <w:r w:rsidRPr="001E016F">
        <w:t>Рэспублiкi</w:t>
      </w:r>
      <w:proofErr w:type="spellEnd"/>
      <w:r w:rsidRPr="001E016F">
        <w:t xml:space="preserve">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012AD661" w:rsidR="004C0DE0" w:rsidRDefault="00A27AEB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27AEB">
              <w:t xml:space="preserve">Открытое акционерное общество </w:t>
            </w:r>
            <w:r>
              <w:t>«</w:t>
            </w:r>
            <w:proofErr w:type="spellStart"/>
            <w:r w:rsidRPr="00A27AEB">
              <w:t>Ольса</w:t>
            </w:r>
            <w:proofErr w:type="spellEnd"/>
            <w:r w:rsidR="00CE7726">
              <w:t>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5AD94427" w:rsidR="004C0DE0" w:rsidRDefault="00CE772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7726">
              <w:t>212030, г. Могилев, ул. Гришина, д. 96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46134030" w:rsidR="004C0DE0" w:rsidRDefault="00E84A30" w:rsidP="00BE62D6">
            <w:pPr>
              <w:widowControl w:val="0"/>
              <w:autoSpaceDE w:val="0"/>
              <w:autoSpaceDN w:val="0"/>
              <w:adjustRightInd w:val="0"/>
            </w:pPr>
            <w:r>
              <w:t>Д</w:t>
            </w:r>
            <w:r w:rsidR="00CE7726">
              <w:t>оговора</w:t>
            </w:r>
            <w:r>
              <w:t xml:space="preserve"> залога</w:t>
            </w:r>
          </w:p>
          <w:p w14:paraId="2E61B5F1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5D949805" w:rsidR="00987550" w:rsidRDefault="00CE772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26.</w:t>
            </w:r>
            <w:r w:rsidR="00BE62D6">
              <w:t>03.2024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30C6CDFE" w14:textId="77777777" w:rsidR="00E20278" w:rsidRDefault="007875FF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Движимое имущество</w:t>
            </w:r>
            <w:r w:rsidR="00E20278">
              <w:t>,</w:t>
            </w:r>
            <w:r>
              <w:t xml:space="preserve"> </w:t>
            </w:r>
          </w:p>
          <w:p w14:paraId="2E61B5F7" w14:textId="329F9FEB" w:rsidR="004C0DE0" w:rsidRDefault="007875FF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имущественные права</w:t>
            </w:r>
            <w:r w:rsidR="00E20278">
              <w:t xml:space="preserve"> (требования)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1E71F912" w:rsidR="004C0DE0" w:rsidRDefault="00E84A30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37 154 033,62</w:t>
            </w:r>
            <w:r w:rsidR="00BE62D6">
              <w:t xml:space="preserve"> рублей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0BA1C9B" w:rsidR="004C0DE0" w:rsidRDefault="00E84A30" w:rsidP="00BE62D6">
            <w:pPr>
              <w:widowControl w:val="0"/>
              <w:autoSpaceDE w:val="0"/>
              <w:autoSpaceDN w:val="0"/>
              <w:adjustRightInd w:val="0"/>
            </w:pPr>
            <w:r>
              <w:t>37 154 033,62 рублей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5D6F9908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  <w:r w:rsidR="00CE7726">
              <w:rPr>
                <w:rFonts w:eastAsia="Calibri"/>
                <w:sz w:val="20"/>
                <w:szCs w:val="20"/>
              </w:rPr>
              <w:t xml:space="preserve"> на 01.01.2024</w:t>
            </w:r>
          </w:p>
        </w:tc>
        <w:tc>
          <w:tcPr>
            <w:tcW w:w="4786" w:type="dxa"/>
            <w:shd w:val="clear" w:color="auto" w:fill="auto"/>
          </w:tcPr>
          <w:p w14:paraId="52EE6256" w14:textId="77777777" w:rsidR="00CE7726" w:rsidRDefault="00CE7726" w:rsidP="00CE77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EE2B376" w14:textId="77777777" w:rsidR="00CE7726" w:rsidRDefault="00CE7726" w:rsidP="00CE77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E61B601" w14:textId="1FE473B0" w:rsidR="004C0DE0" w:rsidRDefault="00CE7726" w:rsidP="00BE62D6">
            <w:pPr>
              <w:widowControl w:val="0"/>
              <w:autoSpaceDE w:val="0"/>
              <w:autoSpaceDN w:val="0"/>
              <w:adjustRightInd w:val="0"/>
            </w:pPr>
            <w:r>
              <w:t>117 940 000,00</w:t>
            </w:r>
            <w:r w:rsidR="00BE62D6">
              <w:t xml:space="preserve">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D25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474FB" w14:textId="77777777" w:rsidR="00D25BFC" w:rsidRDefault="00D25BFC">
      <w:r>
        <w:separator/>
      </w:r>
    </w:p>
  </w:endnote>
  <w:endnote w:type="continuationSeparator" w:id="0">
    <w:p w14:paraId="091A93BB" w14:textId="77777777" w:rsidR="00D25BFC" w:rsidRDefault="00D2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A0F18" w14:textId="77777777" w:rsidR="00D25BFC" w:rsidRDefault="00D25BFC">
      <w:r>
        <w:separator/>
      </w:r>
    </w:p>
  </w:footnote>
  <w:footnote w:type="continuationSeparator" w:id="0">
    <w:p w14:paraId="40818015" w14:textId="77777777" w:rsidR="00D25BFC" w:rsidRDefault="00D25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92E90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669AF"/>
    <w:rsid w:val="007875F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27AEB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BE62D6"/>
    <w:rsid w:val="00C45B3E"/>
    <w:rsid w:val="00CD5355"/>
    <w:rsid w:val="00CE7726"/>
    <w:rsid w:val="00D20D25"/>
    <w:rsid w:val="00D22691"/>
    <w:rsid w:val="00D25BFC"/>
    <w:rsid w:val="00D9099C"/>
    <w:rsid w:val="00DA777E"/>
    <w:rsid w:val="00DD6B0D"/>
    <w:rsid w:val="00E20278"/>
    <w:rsid w:val="00E21749"/>
    <w:rsid w:val="00E67815"/>
    <w:rsid w:val="00E84A30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Денис Зарубин</cp:lastModifiedBy>
  <cp:revision>7</cp:revision>
  <dcterms:created xsi:type="dcterms:W3CDTF">2023-08-16T13:26:00Z</dcterms:created>
  <dcterms:modified xsi:type="dcterms:W3CDTF">2024-04-01T09:43:00Z</dcterms:modified>
</cp:coreProperties>
</file>